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Beardsley Robert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0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GALERA THERAPEUTICS, INC., 2 W LIBERTY BLVD #100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Galera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GRTX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4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MALVERN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9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1.07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88,191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11/25/2022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95,651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has fully vested and is currently exercisable.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A. Beardsley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12/20/2021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0845" TargetMode="External"/><Relationship Id="rId13" Type="http://schemas.openxmlformats.org/officeDocument/2006/relationships/hyperlink" Target="http://www.sec.gov/cgi-bin/browse-edgar?action=getcompany&amp;CIK=00015635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2021-12-20T17:32:08Z</dcterms:created>
  <dcterms:modified xsi:type="dcterms:W3CDTF">2021-12-20T17:32:08Z</dcterms:modified>
</cp:coreProperties>
</file>